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5C50EC">
        <w:rPr>
          <w:rFonts w:ascii="PT Astra Serif" w:hAnsi="PT Astra Serif" w:cs="Times New Roman"/>
          <w:b/>
          <w:sz w:val="24"/>
          <w:szCs w:val="24"/>
        </w:rPr>
        <w:t xml:space="preserve">31 мая 2022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5C50EC">
        <w:rPr>
          <w:rFonts w:ascii="PT Astra Serif" w:hAnsi="PT Astra Serif" w:cs="Times New Roman"/>
          <w:b/>
          <w:sz w:val="24"/>
          <w:szCs w:val="24"/>
        </w:rPr>
        <w:t xml:space="preserve"> 52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954DBA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8F696C" w:rsidRPr="006C150D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-8</w:t>
            </w:r>
            <w:r w:rsidR="00C576B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13</w:t>
            </w:r>
            <w:r w:rsidR="00C576B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8F696C" w:rsidRPr="00CC53B5" w:rsidTr="00E83491">
        <w:trPr>
          <w:cantSplit/>
          <w:trHeight w:val="14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41AD2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219 500 000,00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149 437 000,00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219 000 000,00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-69 563 000,00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541AD2"/>
    <w:rsid w:val="005C50EC"/>
    <w:rsid w:val="0067332D"/>
    <w:rsid w:val="006C5AAD"/>
    <w:rsid w:val="00880362"/>
    <w:rsid w:val="0088352A"/>
    <w:rsid w:val="008F696C"/>
    <w:rsid w:val="00954DBA"/>
    <w:rsid w:val="00C576B3"/>
    <w:rsid w:val="00E8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9</cp:revision>
  <dcterms:created xsi:type="dcterms:W3CDTF">2022-03-30T12:02:00Z</dcterms:created>
  <dcterms:modified xsi:type="dcterms:W3CDTF">2022-06-06T09:15:00Z</dcterms:modified>
</cp:coreProperties>
</file>